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9BCB" w14:textId="28AC9B09" w:rsidR="003F3F4B" w:rsidRDefault="00CD4517" w:rsidP="00CD451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779FDE9" wp14:editId="1E0ECD68">
            <wp:extent cx="2550795" cy="1221740"/>
            <wp:effectExtent l="0" t="0" r="1905" b="0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1221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C46617" w14:textId="5CB7E5A5" w:rsidR="00CD4517" w:rsidRDefault="00CD4517" w:rsidP="00CD4517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13 grudnia 2022 r.</w:t>
      </w:r>
    </w:p>
    <w:p w14:paraId="495B4F80" w14:textId="4F05CC7F" w:rsidR="0087008C" w:rsidRDefault="0087008C" w:rsidP="00CD451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C830CAA" w14:textId="46EBB30D" w:rsidR="0087008C" w:rsidRDefault="0087008C" w:rsidP="00CD451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informuje, że w wyniku przeprowadzonego zapytania ofertowego jako najkorzystniejszą wybrano ofertę :</w:t>
      </w:r>
    </w:p>
    <w:p w14:paraId="5B40D116" w14:textId="533F6C4B" w:rsidR="0087008C" w:rsidRDefault="009214A4" w:rsidP="00CD451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1 – „GRAFIT” Usługi Komputerowo – Poligraficzne Tomasz Krukowski, ul. Kościelna 4 A, 16-300 Augustów – pendrive 150 szt. – 6 675,00 zł brutto.</w:t>
      </w:r>
    </w:p>
    <w:p w14:paraId="4A84CBE7" w14:textId="2194B004" w:rsidR="009214A4" w:rsidRDefault="009214A4" w:rsidP="009214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2 – „GRAFIT” Usługi Komputerowo – Poligraficzne Tomasz Krukowski, ul. Kościelna 4 A, 16-300 Augustów – </w:t>
      </w:r>
      <w:proofErr w:type="spellStart"/>
      <w:r>
        <w:rPr>
          <w:rFonts w:ascii="Tahoma" w:hAnsi="Tahoma" w:cs="Tahoma"/>
          <w:sz w:val="20"/>
          <w:szCs w:val="20"/>
        </w:rPr>
        <w:t>rollup</w:t>
      </w:r>
      <w:proofErr w:type="spellEnd"/>
      <w:r>
        <w:rPr>
          <w:rFonts w:ascii="Tahoma" w:hAnsi="Tahoma" w:cs="Tahoma"/>
          <w:sz w:val="20"/>
          <w:szCs w:val="20"/>
        </w:rPr>
        <w:t xml:space="preserve"> – 1 </w:t>
      </w:r>
      <w:proofErr w:type="spellStart"/>
      <w:r>
        <w:rPr>
          <w:rFonts w:ascii="Tahoma" w:hAnsi="Tahoma" w:cs="Tahoma"/>
          <w:sz w:val="20"/>
          <w:szCs w:val="20"/>
        </w:rPr>
        <w:t>szt</w:t>
      </w:r>
      <w:proofErr w:type="spellEnd"/>
      <w:r>
        <w:rPr>
          <w:rFonts w:ascii="Tahoma" w:hAnsi="Tahoma" w:cs="Tahoma"/>
          <w:sz w:val="20"/>
          <w:szCs w:val="20"/>
        </w:rPr>
        <w:t xml:space="preserve"> – 430,00 zł brutto.</w:t>
      </w:r>
    </w:p>
    <w:p w14:paraId="6031410C" w14:textId="3810E588" w:rsidR="009214A4" w:rsidRDefault="009214A4" w:rsidP="009214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3 – „GRAFIT” Usługi Komputerowo – Poligraficzne Tomasz Krukowski, ul. Kościelna 4 A, 16-300 Augustów – smart band – 100 szt. – 8 800,00 zł brutto.</w:t>
      </w:r>
    </w:p>
    <w:p w14:paraId="372CF5AC" w14:textId="680DFC55" w:rsidR="009214A4" w:rsidRDefault="009214A4" w:rsidP="009214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4 – „GRAFIT” Usługi Komputerowo – Poligraficzne Tomasz Krukowski, ul. Kościelna 4 A, 16-300 Augustów – strona internetowa – 4 300,00 zł brutto.</w:t>
      </w:r>
    </w:p>
    <w:p w14:paraId="7B9640FC" w14:textId="404A6210" w:rsidR="009214A4" w:rsidRDefault="009214A4" w:rsidP="009214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5 – „GRAFIT” Usługi Komputerowo – Poligraficzne Tomasz Krukowski, ul. Kościelna 4 A, 16-300 Augustów – ulotki 300 szt. – 980,00 zł brutto.</w:t>
      </w:r>
    </w:p>
    <w:p w14:paraId="00A0CF8A" w14:textId="1003081D" w:rsidR="009214A4" w:rsidRDefault="009214A4" w:rsidP="009214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Zadanie nr 6 – 4 artykuły prasowe – nie wpłynęła żadna oferta.</w:t>
      </w:r>
    </w:p>
    <w:p w14:paraId="5F5AF44F" w14:textId="4555ED7F" w:rsidR="009214A4" w:rsidRDefault="009214A4" w:rsidP="009214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Zadanie nr 7 – usługi tłumaczenia artykułów prasowych </w:t>
      </w:r>
      <w:r w:rsidR="0089282D">
        <w:rPr>
          <w:rFonts w:ascii="Tahoma" w:hAnsi="Tahoma" w:cs="Tahoma"/>
          <w:sz w:val="20"/>
          <w:szCs w:val="20"/>
        </w:rPr>
        <w:t>i tekstu na stronę internetową w języku litewskim – nie wpłynęła żadna oferta.</w:t>
      </w:r>
    </w:p>
    <w:p w14:paraId="728A1AA4" w14:textId="77777777" w:rsidR="009214A4" w:rsidRDefault="009214A4" w:rsidP="009214A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6B0065B" w14:textId="12B1B277" w:rsidR="00CD4517" w:rsidRDefault="005011AA" w:rsidP="005011AA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52A121A9" w14:textId="293B9CFB" w:rsidR="005011AA" w:rsidRPr="005011AA" w:rsidRDefault="005011AA" w:rsidP="005011AA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2BBD2612" w14:textId="77777777" w:rsidR="00CD4517" w:rsidRPr="00CD4517" w:rsidRDefault="00CD4517" w:rsidP="00CD4517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CD4517" w:rsidRPr="00CD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31"/>
    <w:rsid w:val="00356331"/>
    <w:rsid w:val="003F3F4B"/>
    <w:rsid w:val="004C5A2A"/>
    <w:rsid w:val="005011AA"/>
    <w:rsid w:val="0087008C"/>
    <w:rsid w:val="0089282D"/>
    <w:rsid w:val="009214A4"/>
    <w:rsid w:val="00C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A77A"/>
  <w15:chartTrackingRefBased/>
  <w15:docId w15:val="{A2C9E038-BDD5-4B05-A6AC-B334C57B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6</cp:revision>
  <cp:lastPrinted>2022-12-13T10:12:00Z</cp:lastPrinted>
  <dcterms:created xsi:type="dcterms:W3CDTF">2022-12-13T08:44:00Z</dcterms:created>
  <dcterms:modified xsi:type="dcterms:W3CDTF">2022-12-13T11:19:00Z</dcterms:modified>
</cp:coreProperties>
</file>